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新魏"/>
          <w:bCs/>
          <w:sz w:val="56"/>
          <w:szCs w:val="5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1647825" cy="542925"/>
                <wp:effectExtent l="0" t="0" r="28575" b="28575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542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2026 </w:t>
                            </w:r>
                            <w:r>
                              <w:t>QC成果报告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（问题解决型/创新型）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15pt;height:42.75pt;width:129.75pt;mso-position-horizontal:left;mso-position-horizontal-relative:margin;z-index:251659264;mso-width-relative:page;mso-height-relative:page;" fillcolor="#FFFFFF" filled="t" stroked="t" coordsize="21600,21600" o:gfxdata="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fUET9cA&#10;AAAHAQAADwAAAAAAAAABACAAAAAiAAAAZHJzL2Rvd25yZXYueG1sUEsBAhQAFAAAAAgAh07iQIRp&#10;2RZZAgAAqgQAAA4AAAAAAAAAAQAgAAAAJg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2026 </w:t>
                      </w:r>
                      <w:r>
                        <w:t>QC成果报告</w:t>
                      </w:r>
                    </w:p>
                    <w:p>
                      <w:pPr>
                        <w:jc w:val="center"/>
                      </w:pPr>
                      <w:r>
                        <w:t>（问题解决型/创新型）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eastAsia="华文新魏"/>
          <w:bCs/>
          <w:sz w:val="56"/>
          <w:szCs w:val="56"/>
        </w:rPr>
      </w:pPr>
    </w:p>
    <w:p>
      <w:pPr>
        <w:jc w:val="center"/>
        <w:rPr>
          <w:rFonts w:eastAsia="华文新魏"/>
          <w:bCs/>
          <w:sz w:val="56"/>
          <w:szCs w:val="5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</w:rPr>
        <w:t>成果报告题目</w:t>
      </w:r>
    </w:p>
    <w:p>
      <w:pPr>
        <w:jc w:val="center"/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0" w:name="_GoBack"/>
      <w:bookmarkEnd w:id="0"/>
    </w:p>
    <w:p>
      <w:pPr>
        <w:jc w:val="center"/>
        <w:rPr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1058" w:firstLineChars="504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638" w:firstLineChars="12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6"/>
          <w:kern w:val="0"/>
          <w:sz w:val="32"/>
          <w:szCs w:val="32"/>
          <w:fitText w:val="1920" w:id="-514092032"/>
        </w:rPr>
        <w:t>申报单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kern w:val="0"/>
          <w:sz w:val="32"/>
          <w:szCs w:val="32"/>
          <w:fitText w:val="1920" w:id="-514092032"/>
        </w:rPr>
        <w:t>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672" w:firstLineChars="199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kern w:val="0"/>
          <w:sz w:val="32"/>
          <w:szCs w:val="32"/>
          <w:u w:val="none"/>
          <w:fitText w:val="1920" w:id="-514092030"/>
        </w:rPr>
        <w:t>QC小组名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kern w:val="0"/>
          <w:sz w:val="32"/>
          <w:szCs w:val="32"/>
          <w:u w:val="none"/>
          <w:fitText w:val="1920" w:id="-514092030"/>
        </w:rPr>
        <w:t>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636" w:firstLineChars="199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lang w:val="en-US" w:eastAsia="zh-CN"/>
        </w:rPr>
        <w:t>报告完成时间：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636" w:firstLineChars="199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lang w:val="en-US" w:eastAsia="zh-CN"/>
        </w:rPr>
        <w:t>分        类：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rPr>
          <w:sz w:val="32"/>
          <w:szCs w:val="32"/>
        </w:rPr>
      </w:pPr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D1"/>
    <w:rsid w:val="001871D1"/>
    <w:rsid w:val="00366DB0"/>
    <w:rsid w:val="0056557F"/>
    <w:rsid w:val="005B5833"/>
    <w:rsid w:val="009C36D5"/>
    <w:rsid w:val="009F6FE0"/>
    <w:rsid w:val="00D359AC"/>
    <w:rsid w:val="00DD3C95"/>
    <w:rsid w:val="034B70F2"/>
    <w:rsid w:val="666407C8"/>
    <w:rsid w:val="7446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25</Characters>
  <Lines>25</Lines>
  <Paragraphs>7</Paragraphs>
  <TotalTime>6</TotalTime>
  <ScaleCrop>false</ScaleCrop>
  <LinksUpToDate>false</LinksUpToDate>
  <CharactersWithSpaces>43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2026-01-11T06:04:00Z</dcterms:created>
  <dc:creator>lenovo</dc:creator>
  <cp:lastModifiedBy>宋益莹</cp:lastModifiedBy>
  <dcterms:modified xsi:type="dcterms:W3CDTF">2026-01-12T01:09:38Z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